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00525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FF4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82FF4" w:rsidRPr="004A1667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Lord</w:t>
                            </w: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is my shepherd; I shall not want.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maketh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 to lie down in green pastures;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leadeth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 beside the still waters.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restoreth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my soul; 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leadeth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 in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paths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righteousness for His name's sake.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>Yea though I walk through the valley of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shadow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death, I will fear no evil;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Thou art with me; Thy rod and Thy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staff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they comfort me. Thou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preparest</w:t>
                            </w:r>
                            <w:proofErr w:type="spellEnd"/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table before me in the presence of mine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enemies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; Thou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annointest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my head with oil;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my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cup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runneth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over. Surely goodness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mercy shall follow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4130">
                              <w:rPr>
                                <w:sz w:val="20"/>
                                <w:szCs w:val="20"/>
                              </w:rPr>
                              <w:t>me all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my life;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4130">
                              <w:rPr>
                                <w:sz w:val="20"/>
                                <w:szCs w:val="20"/>
                              </w:rPr>
                              <w:t>and I will dwell in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house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the Lord forever.</w:t>
                            </w:r>
                          </w:p>
                          <w:p w:rsidR="00682FF4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8.65pt;margin-top:388.65pt;width:23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" stroked="f" strokecolor="silver" strokeweight="0">
                <v:textbox inset="0,0,0,0">
                  <w:txbxContent>
                    <w:p w:rsidR="00682FF4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82FF4" w:rsidRPr="004A1667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A1667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4A1667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4A1667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Lord</w:t>
                      </w:r>
                      <w:r w:rsidRPr="00C04130">
                        <w:rPr>
                          <w:sz w:val="20"/>
                          <w:szCs w:val="20"/>
                        </w:rPr>
                        <w:t xml:space="preserve"> is my shepherd; I shall not want.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maketh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me to lie down in green pastures;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leadeth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me beside the still waters.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restoreth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my soul; 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leadeth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me in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paths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righteousness for His name's sake.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>Yea though I walk through the valley of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shadow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death, I will fear no evil;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Thou art with me; Thy rod and Thy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staff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they comfort me. Thou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preparest</w:t>
                      </w:r>
                      <w:proofErr w:type="spellEnd"/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table before me in the presence of mine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enemies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; Thou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annointest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my head with oil;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my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cup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runneth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over. Surely goodness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mercy shall follow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4130">
                        <w:rPr>
                          <w:sz w:val="20"/>
                          <w:szCs w:val="20"/>
                        </w:rPr>
                        <w:t>me all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days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my life;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4130">
                        <w:rPr>
                          <w:sz w:val="20"/>
                          <w:szCs w:val="20"/>
                        </w:rPr>
                        <w:t>and I will dwell in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house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the Lord forever.</w:t>
                      </w:r>
                    </w:p>
                    <w:p w:rsidR="00682FF4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FF4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82FF4" w:rsidRPr="004A1667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Lord</w:t>
                            </w: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is my shepherd; I shall not want.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maketh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 to lie down in green pastures;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leadeth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 beside the still waters.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restoreth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my soul; He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leadeth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 in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paths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righteousness for His name's sake.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>Yea though I walk through the valley of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shadow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death, I will fear no evil;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Thou art with me; Thy rod and Thy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staff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they comfort me. Thou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preparest</w:t>
                            </w:r>
                            <w:proofErr w:type="spellEnd"/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table before me in the presence of mine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enemies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; Thou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annointest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my head with oil;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my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cup </w:t>
                            </w:r>
                            <w:proofErr w:type="spell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runneth</w:t>
                            </w:r>
                            <w:proofErr w:type="spell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over. Surely goodness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mercy shall follow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4130">
                              <w:rPr>
                                <w:sz w:val="20"/>
                                <w:szCs w:val="20"/>
                              </w:rPr>
                              <w:t>me all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days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my life;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4130">
                              <w:rPr>
                                <w:sz w:val="20"/>
                                <w:szCs w:val="20"/>
                              </w:rPr>
                              <w:t>and I will dwell in the</w:t>
                            </w:r>
                          </w:p>
                          <w:p w:rsidR="00682FF4" w:rsidRPr="00C04130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04130">
                              <w:rPr>
                                <w:sz w:val="20"/>
                                <w:szCs w:val="20"/>
                              </w:rPr>
                              <w:t>house</w:t>
                            </w:r>
                            <w:proofErr w:type="gramEnd"/>
                            <w:r w:rsidRPr="00C04130">
                              <w:rPr>
                                <w:sz w:val="20"/>
                                <w:szCs w:val="20"/>
                              </w:rPr>
                              <w:t xml:space="preserve"> of the Lord forever.</w:t>
                            </w:r>
                          </w:p>
                          <w:p w:rsidR="00682FF4" w:rsidRDefault="00682FF4" w:rsidP="00682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7" style="position:absolute;margin-left:8.65pt;margin-top:28.65pt;width:23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SaeQIAAPwEAAAOAAAAZHJzL2Uyb0RvYy54bWysVFFv0zAQfkfiP1h+b5OUrG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FITEmnkCAAD8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682FF4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82FF4" w:rsidRPr="004A1667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A1667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4A1667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4A1667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Lord</w:t>
                      </w:r>
                      <w:r w:rsidRPr="00C04130">
                        <w:rPr>
                          <w:sz w:val="20"/>
                          <w:szCs w:val="20"/>
                        </w:rPr>
                        <w:t xml:space="preserve"> is my shepherd; I shall not want.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maketh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me to lie down in green pastures;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leadeth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me beside the still waters.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restoreth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my soul; He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leadeth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me in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paths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righteousness for His name's sake.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>Yea though I walk through the valley of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shadow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death, I will fear no evil;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Thou art with me; Thy rod and Thy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staff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they comfort me. Thou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preparest</w:t>
                      </w:r>
                      <w:proofErr w:type="spellEnd"/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table before me in the presence of mine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enemies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; Thou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annointest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my head with oil;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my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cup </w:t>
                      </w:r>
                      <w:proofErr w:type="spellStart"/>
                      <w:r w:rsidRPr="00C04130">
                        <w:rPr>
                          <w:sz w:val="20"/>
                          <w:szCs w:val="20"/>
                        </w:rPr>
                        <w:t>runneth</w:t>
                      </w:r>
                      <w:proofErr w:type="spellEnd"/>
                      <w:r w:rsidRPr="00C04130">
                        <w:rPr>
                          <w:sz w:val="20"/>
                          <w:szCs w:val="20"/>
                        </w:rPr>
                        <w:t xml:space="preserve"> over. Surely goodness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mercy shall follow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4130">
                        <w:rPr>
                          <w:sz w:val="20"/>
                          <w:szCs w:val="20"/>
                        </w:rPr>
                        <w:t>me all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days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my life;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4130">
                        <w:rPr>
                          <w:sz w:val="20"/>
                          <w:szCs w:val="20"/>
                        </w:rPr>
                        <w:t>and I will dwell in the</w:t>
                      </w:r>
                    </w:p>
                    <w:p w:rsidR="00682FF4" w:rsidRPr="00C04130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413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04130">
                        <w:rPr>
                          <w:sz w:val="20"/>
                          <w:szCs w:val="20"/>
                        </w:rPr>
                        <w:t>house</w:t>
                      </w:r>
                      <w:proofErr w:type="gramEnd"/>
                      <w:r w:rsidRPr="00C04130">
                        <w:rPr>
                          <w:sz w:val="20"/>
                          <w:szCs w:val="20"/>
                        </w:rPr>
                        <w:t xml:space="preserve"> of the Lord forever.</w:t>
                      </w:r>
                    </w:p>
                    <w:p w:rsidR="00682FF4" w:rsidRDefault="00682FF4" w:rsidP="00682FF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5029200</wp:posOffset>
                </wp:positionV>
                <wp:extent cx="2286000" cy="36576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CB549C" w:rsidRDefault="00CB549C" w:rsidP="00CB549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D91A61" w:rsidRPr="00B40053" w:rsidRDefault="00D91A61" w:rsidP="00D91A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8" style="position:absolute;margin-left:4in;margin-top:396pt;width:180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" filled="f" stroked="f" strokecolor="silver" strokeweight="0">
                <v:textbox inset="0,0,0,0">
                  <w:txbxContent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CB549C" w:rsidRDefault="00CB549C" w:rsidP="00CB549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D91A61" w:rsidRPr="00B40053" w:rsidRDefault="00D91A61" w:rsidP="00D91A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457200</wp:posOffset>
                </wp:positionV>
                <wp:extent cx="2286000" cy="3657600"/>
                <wp:effectExtent l="0" t="0" r="0" b="0"/>
                <wp:wrapNone/>
                <wp:docPr id="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CB549C" w:rsidRDefault="00CB549C" w:rsidP="00CB549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CB549C" w:rsidRDefault="00CB549C" w:rsidP="00CB54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D91A61" w:rsidRPr="00B40053" w:rsidRDefault="00D91A61" w:rsidP="00D91A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margin-left:4in;margin-top:36pt;width:180pt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" filled="f" stroked="f" strokecolor="silver" strokeweight="0">
                <v:textbox inset="0,0,0,0">
                  <w:txbxContent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CB549C" w:rsidRDefault="00CB549C" w:rsidP="00CB549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CB549C" w:rsidRDefault="00CB549C" w:rsidP="00CB54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D91A61" w:rsidRPr="00B40053" w:rsidRDefault="00D91A61" w:rsidP="00D91A61"/>
                  </w:txbxContent>
                </v:textbox>
                <w10:wrap anchorx="page" anchory="page"/>
              </v:rect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4596"/>
    <w:multiLevelType w:val="hybridMultilevel"/>
    <w:tmpl w:val="87B0D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05259"/>
    <w:rsid w:val="000537A4"/>
    <w:rsid w:val="00085AB6"/>
    <w:rsid w:val="004B7B3F"/>
    <w:rsid w:val="00662569"/>
    <w:rsid w:val="00682FF4"/>
    <w:rsid w:val="00760095"/>
    <w:rsid w:val="0099481D"/>
    <w:rsid w:val="00994904"/>
    <w:rsid w:val="00BF7B84"/>
    <w:rsid w:val="00C2742A"/>
    <w:rsid w:val="00C66084"/>
    <w:rsid w:val="00C742B2"/>
    <w:rsid w:val="00CB549C"/>
    <w:rsid w:val="00CB7B01"/>
    <w:rsid w:val="00CB7FAF"/>
    <w:rsid w:val="00D430A5"/>
    <w:rsid w:val="00D91A61"/>
    <w:rsid w:val="00DA44E5"/>
    <w:rsid w:val="00E8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  <o:entry new="13" old="0"/>
      </o:regrouptable>
    </o:shapelayout>
  </w:shapeDefaults>
  <w:decimalSymbol w:val="."/>
  <w:listSeparator w:val=","/>
  <w15:chartTrackingRefBased/>
  <w15:docId w15:val="{23845BFB-B71C-47DF-AAB1-0EE0F4BA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B549C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2016-07-08T14:43:00Z</dcterms:created>
  <dcterms:modified xsi:type="dcterms:W3CDTF">2016-07-08T14:43:00Z</dcterms:modified>
  <cp:category>Hilton</cp:category>
</cp:coreProperties>
</file>